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5F2B3" w14:textId="090C83B7" w:rsidR="00455CED" w:rsidRPr="00B02D5B" w:rsidRDefault="002206A7" w:rsidP="00C172E1">
      <w:pPr>
        <w:tabs>
          <w:tab w:val="left" w:pos="2867"/>
          <w:tab w:val="center" w:pos="4513"/>
        </w:tabs>
        <w:autoSpaceDE w:val="0"/>
        <w:autoSpaceDN w:val="0"/>
        <w:adjustRightInd w:val="0"/>
        <w:spacing w:before="360" w:after="0"/>
        <w:rPr>
          <w:rStyle w:val="Strong"/>
          <w:rFonts w:ascii="Century Gothic" w:hAnsi="Century Gothic" w:cs="Arial"/>
          <w:b w:val="0"/>
          <w:color w:val="E23C5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color w:val="E23C50"/>
          <w:sz w:val="36"/>
          <w:szCs w:val="36"/>
          <w:lang w:val="en-US"/>
        </w:rPr>
        <w:tab/>
      </w:r>
      <w:r>
        <w:rPr>
          <w:rFonts w:ascii="Arial" w:hAnsi="Arial" w:cs="Arial"/>
          <w:b/>
          <w:bCs/>
          <w:color w:val="E23C50"/>
          <w:sz w:val="36"/>
          <w:szCs w:val="36"/>
          <w:lang w:val="en-US"/>
        </w:rPr>
        <w:tab/>
      </w:r>
      <w:r w:rsidR="00377BC1">
        <w:rPr>
          <w:rFonts w:ascii="Century Gothic" w:hAnsi="Century Gothic" w:cs="Arial"/>
          <w:b/>
          <w:bCs/>
          <w:color w:val="E23C50"/>
          <w:sz w:val="36"/>
          <w:szCs w:val="36"/>
          <w:lang w:val="en-US"/>
        </w:rPr>
        <w:t>MINISTRY</w:t>
      </w:r>
      <w:r w:rsidR="00455CED" w:rsidRPr="00B02D5B">
        <w:rPr>
          <w:rFonts w:ascii="Century Gothic" w:hAnsi="Century Gothic" w:cs="Arial"/>
          <w:b/>
          <w:bCs/>
          <w:color w:val="E23C50"/>
          <w:sz w:val="36"/>
          <w:szCs w:val="36"/>
          <w:lang w:val="en-US"/>
        </w:rPr>
        <w:t xml:space="preserve"> TITLE</w:t>
      </w:r>
    </w:p>
    <w:p w14:paraId="46B5F2B5" w14:textId="77777777" w:rsidR="0080618A" w:rsidRDefault="0080618A" w:rsidP="0080618A">
      <w:pPr>
        <w:pStyle w:val="Heading1"/>
        <w:spacing w:before="0"/>
        <w:jc w:val="both"/>
        <w:rPr>
          <w:rStyle w:val="Strong"/>
          <w:rFonts w:ascii="Arial" w:hAnsi="Arial" w:cs="Arial"/>
          <w:b/>
          <w:color w:val="00A69C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2775B" w14:paraId="697731EE" w14:textId="77777777" w:rsidTr="00F079A0">
        <w:tc>
          <w:tcPr>
            <w:tcW w:w="9016" w:type="dxa"/>
            <w:gridSpan w:val="2"/>
            <w:tcBorders>
              <w:bottom w:val="single" w:sz="8" w:space="0" w:color="003442"/>
            </w:tcBorders>
          </w:tcPr>
          <w:p w14:paraId="0A57078F" w14:textId="77777777" w:rsidR="00C2775B" w:rsidRPr="00B02D5B" w:rsidRDefault="00C2775B" w:rsidP="00E61030">
            <w:pPr>
              <w:pStyle w:val="Heading1"/>
              <w:spacing w:before="120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  <w:r w:rsidRPr="00B02D5B"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 xml:space="preserve">About the Role </w:t>
            </w:r>
          </w:p>
          <w:p w14:paraId="47C9B20B" w14:textId="77777777" w:rsidR="00C2775B" w:rsidRPr="00B02D5B" w:rsidRDefault="00C2775B" w:rsidP="00E6103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5B">
              <w:rPr>
                <w:rFonts w:ascii="Arial" w:hAnsi="Arial" w:cs="Arial"/>
                <w:sz w:val="20"/>
                <w:szCs w:val="20"/>
                <w:lang w:val="en-US"/>
              </w:rPr>
              <w:t>[Role description text here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]</w:t>
            </w:r>
          </w:p>
          <w:p w14:paraId="1FC03993" w14:textId="77777777" w:rsidR="00C2775B" w:rsidRDefault="00C2775B" w:rsidP="00E61030">
            <w:pPr>
              <w:rPr>
                <w:lang w:val="en-US"/>
              </w:rPr>
            </w:pPr>
          </w:p>
          <w:p w14:paraId="5F5F6374" w14:textId="77777777" w:rsidR="00C2775B" w:rsidRDefault="00C2775B" w:rsidP="00E61030">
            <w:pPr>
              <w:pStyle w:val="Heading1"/>
              <w:spacing w:before="0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</w:p>
        </w:tc>
      </w:tr>
      <w:tr w:rsidR="006D089B" w14:paraId="02BC3C0D" w14:textId="77777777" w:rsidTr="00F079A0">
        <w:tc>
          <w:tcPr>
            <w:tcW w:w="4508" w:type="dxa"/>
            <w:tcBorders>
              <w:top w:val="single" w:sz="8" w:space="0" w:color="003442"/>
            </w:tcBorders>
          </w:tcPr>
          <w:p w14:paraId="1D41CE2C" w14:textId="4D436995" w:rsidR="006D089B" w:rsidRDefault="006D089B" w:rsidP="00E61030">
            <w:pPr>
              <w:pStyle w:val="Heading1"/>
              <w:spacing w:before="120" w:line="276" w:lineRule="auto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 xml:space="preserve">Key </w:t>
            </w:r>
            <w:r w:rsidR="00377BC1"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 xml:space="preserve">Ministry </w:t>
            </w:r>
            <w:r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>Responsibilities</w:t>
            </w:r>
          </w:p>
          <w:p w14:paraId="008F2908" w14:textId="77777777" w:rsidR="006D089B" w:rsidRDefault="006D089B" w:rsidP="00E6103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</w:t>
            </w:r>
            <w:r w:rsidRPr="00B02D5B">
              <w:rPr>
                <w:rFonts w:ascii="Arial" w:hAnsi="Arial" w:cs="Arial"/>
                <w:szCs w:val="20"/>
              </w:rPr>
              <w:t>List responsibilities</w:t>
            </w:r>
            <w:r>
              <w:rPr>
                <w:rFonts w:ascii="Arial" w:hAnsi="Arial" w:cs="Arial"/>
                <w:szCs w:val="20"/>
              </w:rPr>
              <w:t xml:space="preserve"> here]</w:t>
            </w:r>
          </w:p>
          <w:p w14:paraId="7DEC2859" w14:textId="77777777" w:rsidR="006D089B" w:rsidRDefault="006D089B" w:rsidP="00E6103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[List responsibilities here]</w:t>
            </w:r>
          </w:p>
          <w:p w14:paraId="67D4DD69" w14:textId="77777777" w:rsidR="002E7600" w:rsidRDefault="002E7600" w:rsidP="002E760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</w:t>
            </w:r>
            <w:r w:rsidRPr="00B02D5B">
              <w:rPr>
                <w:rFonts w:ascii="Arial" w:hAnsi="Arial" w:cs="Arial"/>
                <w:szCs w:val="20"/>
              </w:rPr>
              <w:t>List responsibilities</w:t>
            </w:r>
            <w:r>
              <w:rPr>
                <w:rFonts w:ascii="Arial" w:hAnsi="Arial" w:cs="Arial"/>
                <w:szCs w:val="20"/>
              </w:rPr>
              <w:t xml:space="preserve"> here]</w:t>
            </w:r>
          </w:p>
          <w:p w14:paraId="29FDA81D" w14:textId="4A06B21F" w:rsidR="002E7600" w:rsidRPr="00AF6FF2" w:rsidRDefault="002E7600" w:rsidP="00AF6FF2">
            <w:pPr>
              <w:ind w:left="360"/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08" w:type="dxa"/>
            <w:tcBorders>
              <w:top w:val="single" w:sz="8" w:space="0" w:color="003442"/>
            </w:tcBorders>
          </w:tcPr>
          <w:p w14:paraId="668146B2" w14:textId="536021CD" w:rsidR="006D089B" w:rsidRPr="006D089B" w:rsidRDefault="006D089B" w:rsidP="006D089B">
            <w:pPr>
              <w:spacing w:before="120"/>
              <w:jc w:val="both"/>
              <w:rPr>
                <w:rFonts w:ascii="Arial" w:hAnsi="Arial" w:cs="Arial"/>
                <w:szCs w:val="20"/>
              </w:rPr>
            </w:pPr>
          </w:p>
          <w:p w14:paraId="26ACE525" w14:textId="77777777" w:rsidR="002E7600" w:rsidRDefault="002E7600" w:rsidP="002E760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</w:t>
            </w:r>
            <w:r w:rsidRPr="00B02D5B">
              <w:rPr>
                <w:rFonts w:ascii="Arial" w:hAnsi="Arial" w:cs="Arial"/>
                <w:szCs w:val="20"/>
              </w:rPr>
              <w:t>List responsibilities</w:t>
            </w:r>
            <w:r>
              <w:rPr>
                <w:rFonts w:ascii="Arial" w:hAnsi="Arial" w:cs="Arial"/>
                <w:szCs w:val="20"/>
              </w:rPr>
              <w:t xml:space="preserve"> here]</w:t>
            </w:r>
          </w:p>
          <w:p w14:paraId="51DF8712" w14:textId="77777777" w:rsidR="002E7600" w:rsidRDefault="002E7600" w:rsidP="002E760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</w:t>
            </w:r>
            <w:r w:rsidRPr="00B02D5B">
              <w:rPr>
                <w:rFonts w:ascii="Arial" w:hAnsi="Arial" w:cs="Arial"/>
                <w:szCs w:val="20"/>
              </w:rPr>
              <w:t>List responsibilities</w:t>
            </w:r>
            <w:r>
              <w:rPr>
                <w:rFonts w:ascii="Arial" w:hAnsi="Arial" w:cs="Arial"/>
                <w:szCs w:val="20"/>
              </w:rPr>
              <w:t xml:space="preserve"> here]</w:t>
            </w:r>
          </w:p>
          <w:p w14:paraId="38BBB77B" w14:textId="612D088C" w:rsidR="006D089B" w:rsidRPr="00AF6FF2" w:rsidRDefault="00AF6FF2" w:rsidP="00AF6FF2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</w:t>
            </w:r>
            <w:r w:rsidRPr="00B02D5B">
              <w:rPr>
                <w:rFonts w:ascii="Arial" w:hAnsi="Arial" w:cs="Arial"/>
                <w:szCs w:val="20"/>
              </w:rPr>
              <w:t>List responsibilities</w:t>
            </w:r>
            <w:r>
              <w:rPr>
                <w:rFonts w:ascii="Arial" w:hAnsi="Arial" w:cs="Arial"/>
                <w:szCs w:val="20"/>
              </w:rPr>
              <w:t xml:space="preserve"> here]</w:t>
            </w:r>
          </w:p>
          <w:p w14:paraId="4D99075C" w14:textId="77777777" w:rsidR="006D089B" w:rsidRPr="00AF6FF2" w:rsidRDefault="006D089B" w:rsidP="00E61030">
            <w:pPr>
              <w:pStyle w:val="Heading1"/>
              <w:spacing w:before="0"/>
              <w:jc w:val="both"/>
              <w:outlineLvl w:val="0"/>
              <w:rPr>
                <w:rStyle w:val="Strong"/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C2775B" w14:paraId="6236EAF3" w14:textId="77777777" w:rsidTr="00F079A0">
        <w:tc>
          <w:tcPr>
            <w:tcW w:w="9016" w:type="dxa"/>
            <w:gridSpan w:val="2"/>
            <w:tcBorders>
              <w:bottom w:val="single" w:sz="8" w:space="0" w:color="003442"/>
            </w:tcBorders>
          </w:tcPr>
          <w:p w14:paraId="0F70E586" w14:textId="77777777" w:rsidR="00C2775B" w:rsidRPr="002206A7" w:rsidRDefault="00C2775B" w:rsidP="00E46C99">
            <w:pPr>
              <w:spacing w:before="200" w:after="120"/>
              <w:jc w:val="both"/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2206A7">
              <w:rPr>
                <w:rFonts w:ascii="Arial" w:eastAsiaTheme="minorEastAsia" w:hAnsi="Arial" w:cs="Arial"/>
                <w:b/>
                <w:color w:val="000000"/>
                <w:sz w:val="20"/>
                <w:szCs w:val="20"/>
                <w:lang w:val="en-US"/>
              </w:rPr>
              <w:t>In addition to those outlined above, specific responsibilities also include:</w:t>
            </w:r>
          </w:p>
          <w:p w14:paraId="7921FD59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>Reading and understanding the Basis of Union, and having a preparedness to work within the polity and ethos of the Uniting Church in Australia</w:t>
            </w:r>
          </w:p>
          <w:p w14:paraId="28013DF6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 xml:space="preserve">Having a genuine willingness to embrace challenges as they arise and to work flexibly in support of the overall key objectives </w:t>
            </w:r>
          </w:p>
          <w:p w14:paraId="52B2DF4E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>A willingness to work a flexible schedule when required</w:t>
            </w:r>
          </w:p>
          <w:p w14:paraId="332DA47B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>Follow policy and procedures in relation to workplace health and safety</w:t>
            </w:r>
          </w:p>
          <w:p w14:paraId="790BC0CC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>Participate in maintaining a safe working environment for both yourself and others in the workplace</w:t>
            </w:r>
          </w:p>
          <w:p w14:paraId="52F04234" w14:textId="77777777" w:rsidR="00C2775B" w:rsidRPr="002206A7" w:rsidRDefault="00C2775B" w:rsidP="00701291">
            <w:pPr>
              <w:numPr>
                <w:ilvl w:val="0"/>
                <w:numId w:val="4"/>
              </w:numPr>
              <w:ind w:left="709" w:hanging="357"/>
              <w:rPr>
                <w:rFonts w:ascii="Arial" w:hAnsi="Arial" w:cs="Arial"/>
                <w:sz w:val="20"/>
                <w:szCs w:val="20"/>
              </w:rPr>
            </w:pPr>
            <w:r w:rsidRPr="002206A7">
              <w:rPr>
                <w:rFonts w:ascii="Arial" w:hAnsi="Arial" w:cs="Arial"/>
                <w:sz w:val="20"/>
                <w:szCs w:val="20"/>
              </w:rPr>
              <w:t>Undertaking additional duties as directed</w:t>
            </w:r>
          </w:p>
          <w:p w14:paraId="44934E7D" w14:textId="77777777" w:rsidR="00C2775B" w:rsidRPr="00AF6FF2" w:rsidRDefault="00C2775B" w:rsidP="00E61030">
            <w:pPr>
              <w:pStyle w:val="Heading1"/>
              <w:spacing w:before="0" w:line="276" w:lineRule="auto"/>
              <w:jc w:val="both"/>
              <w:outlineLvl w:val="0"/>
              <w:rPr>
                <w:rStyle w:val="Strong"/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C2775B" w14:paraId="0805FB92" w14:textId="77777777" w:rsidTr="00F079A0">
        <w:tc>
          <w:tcPr>
            <w:tcW w:w="9016" w:type="dxa"/>
            <w:gridSpan w:val="2"/>
            <w:tcBorders>
              <w:top w:val="single" w:sz="8" w:space="0" w:color="003442"/>
              <w:bottom w:val="single" w:sz="8" w:space="0" w:color="003442"/>
            </w:tcBorders>
          </w:tcPr>
          <w:p w14:paraId="17D621FC" w14:textId="78E5EAD2" w:rsidR="00C2775B" w:rsidRPr="00455CED" w:rsidRDefault="00C2775B" w:rsidP="006D52E8">
            <w:pPr>
              <w:pStyle w:val="Heading1"/>
              <w:spacing w:before="120" w:line="360" w:lineRule="auto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>Relationships</w:t>
            </w:r>
          </w:p>
          <w:p w14:paraId="0CE27E24" w14:textId="3893779E" w:rsidR="00C2775B" w:rsidRPr="00AE4B2B" w:rsidRDefault="008642C7" w:rsidP="00C2775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567" w:hanging="284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[List key contact</w:t>
            </w:r>
            <w:r w:rsidR="00E23EF3">
              <w:rPr>
                <w:rFonts w:ascii="Arial" w:hAnsi="Arial" w:cs="Arial"/>
                <w:szCs w:val="20"/>
              </w:rPr>
              <w:t>s that applicant will work</w:t>
            </w:r>
            <w:r w:rsidR="00DF0E1B">
              <w:rPr>
                <w:rFonts w:ascii="Arial" w:hAnsi="Arial" w:cs="Arial"/>
                <w:szCs w:val="20"/>
              </w:rPr>
              <w:t xml:space="preserve"> closely with]</w:t>
            </w:r>
          </w:p>
          <w:p w14:paraId="6F719E85" w14:textId="77777777" w:rsidR="00C2775B" w:rsidRPr="00AF6FF2" w:rsidRDefault="00C2775B" w:rsidP="00AF6FF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567" w:hanging="284"/>
              <w:rPr>
                <w:rFonts w:ascii="Arial" w:eastAsiaTheme="minorEastAsia" w:hAnsi="Arial" w:cs="Arial"/>
                <w:b/>
                <w:color w:val="000000"/>
                <w:szCs w:val="20"/>
                <w:lang w:val="en-US"/>
              </w:rPr>
            </w:pPr>
            <w:r w:rsidRPr="00AE4B2B">
              <w:rPr>
                <w:rFonts w:ascii="Arial" w:hAnsi="Arial" w:cs="Arial"/>
                <w:szCs w:val="20"/>
              </w:rPr>
              <w:t xml:space="preserve">Reports to: </w:t>
            </w:r>
          </w:p>
          <w:p w14:paraId="3DD74F32" w14:textId="4F078B23" w:rsidR="00AF6FF2" w:rsidRPr="00AF6FF2" w:rsidRDefault="00AF6FF2" w:rsidP="00AF6FF2">
            <w:pPr>
              <w:autoSpaceDE w:val="0"/>
              <w:autoSpaceDN w:val="0"/>
              <w:adjustRightInd w:val="0"/>
              <w:spacing w:after="120" w:line="276" w:lineRule="auto"/>
              <w:ind w:left="76"/>
              <w:rPr>
                <w:rFonts w:ascii="Arial" w:eastAsiaTheme="minorEastAsia" w:hAnsi="Arial" w:cs="Arial"/>
                <w:bCs/>
                <w:color w:val="000000"/>
                <w:sz w:val="20"/>
                <w:szCs w:val="18"/>
                <w:lang w:val="en-US"/>
              </w:rPr>
            </w:pPr>
          </w:p>
        </w:tc>
      </w:tr>
      <w:tr w:rsidR="00322892" w14:paraId="253D1C87" w14:textId="77777777" w:rsidTr="00F079A0">
        <w:tc>
          <w:tcPr>
            <w:tcW w:w="9016" w:type="dxa"/>
            <w:gridSpan w:val="2"/>
            <w:tcBorders>
              <w:top w:val="single" w:sz="8" w:space="0" w:color="003442"/>
              <w:bottom w:val="single" w:sz="8" w:space="0" w:color="003442"/>
            </w:tcBorders>
          </w:tcPr>
          <w:p w14:paraId="4F77E10C" w14:textId="3B800295" w:rsidR="00322892" w:rsidRPr="00455CED" w:rsidRDefault="00322892" w:rsidP="006D52E8">
            <w:pPr>
              <w:pStyle w:val="Heading1"/>
              <w:spacing w:before="120" w:line="360" w:lineRule="auto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>Criteria</w:t>
            </w:r>
          </w:p>
          <w:p w14:paraId="45015DA7" w14:textId="77777777" w:rsidR="00322892" w:rsidRPr="002206A7" w:rsidRDefault="00322892" w:rsidP="0032289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9" w:hanging="425"/>
              <w:rPr>
                <w:rFonts w:ascii="Arial" w:hAnsi="Arial" w:cs="Arial"/>
                <w:szCs w:val="20"/>
              </w:rPr>
            </w:pPr>
            <w:r w:rsidRPr="002206A7">
              <w:rPr>
                <w:rFonts w:ascii="Arial" w:hAnsi="Arial" w:cs="Arial"/>
                <w:szCs w:val="20"/>
              </w:rPr>
              <w:t>Ordained or suitably qualified lay person.</w:t>
            </w:r>
          </w:p>
          <w:p w14:paraId="6072B6C5" w14:textId="2B655758" w:rsidR="00322892" w:rsidRPr="002206A7" w:rsidRDefault="00322892" w:rsidP="0032289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9" w:hanging="425"/>
              <w:rPr>
                <w:rFonts w:ascii="Arial" w:hAnsi="Arial" w:cs="Arial"/>
                <w:szCs w:val="20"/>
              </w:rPr>
            </w:pPr>
            <w:r w:rsidRPr="002206A7">
              <w:rPr>
                <w:rFonts w:ascii="Arial" w:hAnsi="Arial" w:cs="Arial"/>
                <w:szCs w:val="20"/>
              </w:rPr>
              <w:t>Must hold</w:t>
            </w:r>
            <w:r w:rsidR="00A250F4">
              <w:rPr>
                <w:rFonts w:ascii="Arial" w:hAnsi="Arial" w:cs="Arial"/>
                <w:szCs w:val="20"/>
              </w:rPr>
              <w:t xml:space="preserve"> a </w:t>
            </w:r>
            <w:r w:rsidR="00853ACA">
              <w:rPr>
                <w:rFonts w:ascii="Arial" w:hAnsi="Arial" w:cs="Arial"/>
                <w:szCs w:val="20"/>
              </w:rPr>
              <w:t xml:space="preserve">current </w:t>
            </w:r>
            <w:r w:rsidRPr="002206A7">
              <w:rPr>
                <w:rFonts w:ascii="Arial" w:hAnsi="Arial" w:cs="Arial"/>
                <w:szCs w:val="20"/>
              </w:rPr>
              <w:t>Working with Children Check number (NSW)</w:t>
            </w:r>
            <w:r w:rsidR="0093100B">
              <w:rPr>
                <w:rFonts w:ascii="Arial" w:hAnsi="Arial" w:cs="Arial"/>
                <w:szCs w:val="20"/>
              </w:rPr>
              <w:t>/ Working with Vulnerable People Check number (ACT)</w:t>
            </w:r>
            <w:r w:rsidR="00853ACA">
              <w:rPr>
                <w:rFonts w:ascii="Arial" w:hAnsi="Arial" w:cs="Arial"/>
                <w:szCs w:val="20"/>
              </w:rPr>
              <w:t xml:space="preserve"> </w:t>
            </w:r>
            <w:r w:rsidR="00F079A0">
              <w:rPr>
                <w:rFonts w:ascii="Arial" w:hAnsi="Arial" w:cs="Arial"/>
                <w:szCs w:val="20"/>
              </w:rPr>
              <w:t>and</w:t>
            </w:r>
            <w:r w:rsidR="00853ACA">
              <w:rPr>
                <w:rFonts w:ascii="Arial" w:hAnsi="Arial" w:cs="Arial"/>
                <w:szCs w:val="20"/>
              </w:rPr>
              <w:t xml:space="preserve"> </w:t>
            </w:r>
            <w:r w:rsidR="005837DB">
              <w:rPr>
                <w:rFonts w:ascii="Arial" w:hAnsi="Arial" w:cs="Arial"/>
                <w:szCs w:val="20"/>
              </w:rPr>
              <w:t xml:space="preserve">obtain </w:t>
            </w:r>
            <w:r w:rsidR="00F079A0">
              <w:rPr>
                <w:rFonts w:ascii="Arial" w:hAnsi="Arial" w:cs="Arial"/>
                <w:szCs w:val="20"/>
              </w:rPr>
              <w:t>any other required</w:t>
            </w:r>
            <w:r w:rsidR="00D7413F">
              <w:rPr>
                <w:rFonts w:ascii="Arial" w:hAnsi="Arial" w:cs="Arial"/>
                <w:szCs w:val="20"/>
              </w:rPr>
              <w:t xml:space="preserve"> checks</w:t>
            </w:r>
            <w:r w:rsidR="008E4524">
              <w:rPr>
                <w:rFonts w:ascii="Arial" w:hAnsi="Arial" w:cs="Arial"/>
                <w:szCs w:val="20"/>
              </w:rPr>
              <w:t>.</w:t>
            </w:r>
          </w:p>
          <w:p w14:paraId="483B919F" w14:textId="77777777" w:rsidR="00322892" w:rsidRPr="00AF6FF2" w:rsidRDefault="00322892" w:rsidP="00AF6FF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09" w:hanging="425"/>
              <w:rPr>
                <w:rFonts w:ascii="Arial" w:hAnsi="Arial" w:cs="Arial"/>
                <w:bCs/>
                <w:szCs w:val="20"/>
              </w:rPr>
            </w:pPr>
            <w:r w:rsidRPr="002206A7">
              <w:rPr>
                <w:rFonts w:ascii="Arial" w:hAnsi="Arial" w:cs="Arial"/>
                <w:szCs w:val="20"/>
              </w:rPr>
              <w:t>Only people with a right to work in Australia can apply for this position</w:t>
            </w:r>
            <w:r w:rsidRPr="00AF6FF2">
              <w:rPr>
                <w:rFonts w:ascii="Arial" w:hAnsi="Arial" w:cs="Arial"/>
                <w:szCs w:val="20"/>
              </w:rPr>
              <w:t>.</w:t>
            </w:r>
          </w:p>
          <w:p w14:paraId="51D64C62" w14:textId="35EFB690" w:rsidR="00AF6FF2" w:rsidRPr="00AF6FF2" w:rsidRDefault="00AF6FF2" w:rsidP="00AF6FF2">
            <w:pPr>
              <w:spacing w:line="276" w:lineRule="auto"/>
              <w:ind w:left="284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322892" w14:paraId="70E87B2B" w14:textId="77777777" w:rsidTr="00F079A0">
        <w:tc>
          <w:tcPr>
            <w:tcW w:w="9016" w:type="dxa"/>
            <w:gridSpan w:val="2"/>
            <w:tcBorders>
              <w:top w:val="single" w:sz="8" w:space="0" w:color="003442"/>
            </w:tcBorders>
          </w:tcPr>
          <w:p w14:paraId="6E5EC9A6" w14:textId="77777777" w:rsidR="00322892" w:rsidRPr="00455CED" w:rsidRDefault="00322892" w:rsidP="006D52E8">
            <w:pPr>
              <w:pStyle w:val="Heading1"/>
              <w:spacing w:before="120" w:line="360" w:lineRule="auto"/>
              <w:jc w:val="both"/>
              <w:outlineLvl w:val="0"/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/>
                <w:color w:val="00A69C"/>
                <w:sz w:val="22"/>
                <w:szCs w:val="22"/>
              </w:rPr>
              <w:t>To Apply</w:t>
            </w:r>
          </w:p>
          <w:p w14:paraId="456AC48A" w14:textId="3B926516" w:rsidR="00322892" w:rsidRPr="00592517" w:rsidRDefault="00322892" w:rsidP="009616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517">
              <w:rPr>
                <w:rFonts w:ascii="Arial" w:hAnsi="Arial" w:cs="Arial"/>
                <w:sz w:val="20"/>
                <w:szCs w:val="20"/>
              </w:rPr>
              <w:t xml:space="preserve">Please email your Leadership Profile/resume and covering letter to the Synod of NSW/ACT Placements Committee Secretary at </w:t>
            </w:r>
            <w:hyperlink r:id="rId11" w:history="1">
              <w:r w:rsidRPr="00592517">
                <w:rPr>
                  <w:rStyle w:val="Hyperlink"/>
                  <w:rFonts w:ascii="Arial" w:hAnsi="Arial" w:cs="Arial"/>
                  <w:sz w:val="20"/>
                  <w:szCs w:val="20"/>
                </w:rPr>
                <w:t>acomp@nswact.uca.org.au</w:t>
              </w:r>
            </w:hyperlink>
            <w:r w:rsidRPr="00592517">
              <w:rPr>
                <w:rFonts w:ascii="Arial" w:hAnsi="Arial" w:cs="Arial"/>
                <w:sz w:val="20"/>
                <w:szCs w:val="20"/>
              </w:rPr>
              <w:t xml:space="preserve">. Please ensure the </w:t>
            </w:r>
            <w:r w:rsidR="008E4524">
              <w:rPr>
                <w:rFonts w:ascii="Arial" w:hAnsi="Arial" w:cs="Arial"/>
                <w:sz w:val="20"/>
                <w:szCs w:val="20"/>
              </w:rPr>
              <w:t>Ministry</w:t>
            </w:r>
            <w:r w:rsidRPr="00592517">
              <w:rPr>
                <w:rFonts w:ascii="Arial" w:hAnsi="Arial" w:cs="Arial"/>
                <w:sz w:val="20"/>
                <w:szCs w:val="20"/>
              </w:rPr>
              <w:t xml:space="preserve"> title is included in the subject header.</w:t>
            </w:r>
          </w:p>
          <w:p w14:paraId="2C02B6E1" w14:textId="7C30E3AC" w:rsidR="00322892" w:rsidRPr="00B22028" w:rsidRDefault="00322892" w:rsidP="00AF6FF2">
            <w:pPr>
              <w:pStyle w:val="NormalWeb"/>
              <w:shd w:val="clear" w:color="auto" w:fill="FFFFFF"/>
              <w:spacing w:before="120" w:beforeAutospacing="0" w:after="0" w:afterAutospacing="0" w:line="276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9251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For further information including remuneration, or to request a detailed Position Description/ Congregational Profile, please contact </w:t>
            </w:r>
            <w:r w:rsidRPr="000A37BF">
              <w:rPr>
                <w:rStyle w:val="Strong"/>
                <w:rFonts w:ascii="Arial" w:hAnsi="Arial" w:cs="Arial"/>
                <w:bCs w:val="0"/>
                <w:sz w:val="20"/>
                <w:szCs w:val="20"/>
              </w:rPr>
              <w:t>[</w:t>
            </w:r>
            <w:r w:rsidR="009616B1" w:rsidRPr="000A37BF">
              <w:rPr>
                <w:rStyle w:val="Strong"/>
                <w:rFonts w:ascii="Arial" w:hAnsi="Arial" w:cs="Arial"/>
                <w:bCs w:val="0"/>
                <w:sz w:val="20"/>
                <w:szCs w:val="20"/>
              </w:rPr>
              <w:t xml:space="preserve">Insert </w:t>
            </w:r>
            <w:r w:rsidRPr="000A37BF">
              <w:rPr>
                <w:rStyle w:val="Strong"/>
                <w:rFonts w:ascii="Arial" w:hAnsi="Arial" w:cs="Arial"/>
                <w:bCs w:val="0"/>
                <w:sz w:val="20"/>
                <w:szCs w:val="20"/>
              </w:rPr>
              <w:t>JNC Contact – Name, email and contact number]</w:t>
            </w:r>
          </w:p>
          <w:p w14:paraId="23117CAB" w14:textId="77777777" w:rsidR="00322892" w:rsidRPr="00B22028" w:rsidRDefault="00322892" w:rsidP="00322892">
            <w:pPr>
              <w:pStyle w:val="Heading1"/>
              <w:spacing w:before="0" w:line="360" w:lineRule="auto"/>
              <w:jc w:val="both"/>
              <w:outlineLvl w:val="0"/>
              <w:rPr>
                <w:rStyle w:val="Strong"/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2EE59619" w14:textId="70D41D26" w:rsidR="00AF6598" w:rsidRPr="00540FDD" w:rsidRDefault="0080618A" w:rsidP="009616B1">
      <w:pPr>
        <w:pStyle w:val="Heading1"/>
        <w:spacing w:before="240" w:line="360" w:lineRule="auto"/>
        <w:jc w:val="center"/>
        <w:rPr>
          <w:rStyle w:val="Strong"/>
          <w:rFonts w:ascii="Arial" w:hAnsi="Arial" w:cs="Arial"/>
          <w:b/>
          <w:color w:val="auto"/>
          <w:sz w:val="22"/>
          <w:szCs w:val="22"/>
        </w:rPr>
      </w:pPr>
      <w:r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 xml:space="preserve">Application Closing </w:t>
      </w:r>
      <w:r w:rsidR="00AF6598"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>D</w:t>
      </w:r>
      <w:r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>ate</w:t>
      </w:r>
      <w:r w:rsidR="008D32CB"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>:</w:t>
      </w:r>
      <w:r w:rsidR="00AF6598"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 xml:space="preserve"> </w:t>
      </w:r>
      <w:r w:rsidR="00A9211A" w:rsidRPr="001A7BFE">
        <w:rPr>
          <w:rStyle w:val="Strong"/>
          <w:rFonts w:ascii="Arial" w:hAnsi="Arial" w:cs="Arial"/>
          <w:b/>
          <w:color w:val="auto"/>
          <w:sz w:val="22"/>
          <w:szCs w:val="22"/>
        </w:rPr>
        <w:t>[</w:t>
      </w:r>
      <w:r w:rsidR="00A9211A" w:rsidRPr="00540FDD">
        <w:rPr>
          <w:rStyle w:val="Strong"/>
          <w:rFonts w:ascii="Arial" w:hAnsi="Arial" w:cs="Arial"/>
          <w:b/>
          <w:color w:val="auto"/>
          <w:sz w:val="22"/>
          <w:szCs w:val="22"/>
        </w:rPr>
        <w:t>Insert Date</w:t>
      </w:r>
      <w:r w:rsidR="00AF6598" w:rsidRPr="00540FDD">
        <w:rPr>
          <w:rStyle w:val="Strong"/>
          <w:rFonts w:ascii="Arial" w:hAnsi="Arial" w:cs="Arial"/>
          <w:b/>
          <w:color w:val="auto"/>
          <w:sz w:val="22"/>
          <w:szCs w:val="22"/>
        </w:rPr>
        <w:t>]</w:t>
      </w:r>
    </w:p>
    <w:p w14:paraId="46B5F2D4" w14:textId="0A7A0834" w:rsidR="0080618A" w:rsidRPr="00540FDD" w:rsidRDefault="00D51587" w:rsidP="00D51587">
      <w:pPr>
        <w:pStyle w:val="Heading1"/>
        <w:spacing w:before="0" w:line="360" w:lineRule="auto"/>
        <w:jc w:val="center"/>
        <w:rPr>
          <w:rFonts w:ascii="Arial" w:hAnsi="Arial" w:cs="Arial"/>
          <w:bCs w:val="0"/>
          <w:color w:val="E23C50"/>
          <w:sz w:val="20"/>
          <w:szCs w:val="20"/>
        </w:rPr>
      </w:pPr>
      <w:r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 xml:space="preserve">Please note that closing date </w:t>
      </w:r>
      <w:r w:rsidR="0080618A"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 xml:space="preserve">must be </w:t>
      </w:r>
      <w:r w:rsidR="008022D1"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>two</w:t>
      </w:r>
      <w:r w:rsidR="0080618A"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 xml:space="preserve"> week</w:t>
      </w:r>
      <w:r w:rsidR="0092120B"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>s</w:t>
      </w:r>
      <w:r w:rsidR="0080618A" w:rsidRPr="00540FDD">
        <w:rPr>
          <w:rStyle w:val="Strong"/>
          <w:rFonts w:ascii="Arial" w:hAnsi="Arial" w:cs="Arial"/>
          <w:bCs/>
          <w:i/>
          <w:color w:val="E23C50"/>
          <w:sz w:val="20"/>
          <w:szCs w:val="20"/>
        </w:rPr>
        <w:t xml:space="preserve"> after ACOMP Full meeting.</w:t>
      </w:r>
    </w:p>
    <w:sectPr w:rsidR="0080618A" w:rsidRPr="00540FDD" w:rsidSect="008D32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127" w:right="1440" w:bottom="1440" w:left="1440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767DD" w14:textId="77777777" w:rsidR="00B95CA8" w:rsidRDefault="00B95CA8" w:rsidP="00455CED">
      <w:pPr>
        <w:spacing w:after="0" w:line="240" w:lineRule="auto"/>
      </w:pPr>
      <w:r>
        <w:separator/>
      </w:r>
    </w:p>
  </w:endnote>
  <w:endnote w:type="continuationSeparator" w:id="0">
    <w:p w14:paraId="2DE00646" w14:textId="77777777" w:rsidR="00B95CA8" w:rsidRDefault="00B95CA8" w:rsidP="00455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lliot">
    <w:altName w:val="FS Ellio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SElliotPro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5B8F9" w14:textId="77777777" w:rsidR="00C74F9D" w:rsidRDefault="00C74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20"/>
      </w:rPr>
      <w:id w:val="-1255671210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46B5F2E3" w14:textId="7B302F5B" w:rsidR="0080618A" w:rsidRPr="00C74F9D" w:rsidRDefault="0080618A" w:rsidP="008D32CB">
        <w:pPr>
          <w:tabs>
            <w:tab w:val="center" w:pos="5387"/>
            <w:tab w:val="right" w:pos="10466"/>
          </w:tabs>
          <w:jc w:val="both"/>
          <w:rPr>
            <w:rFonts w:ascii="Arial" w:hAnsi="Arial" w:cs="Arial"/>
            <w:sz w:val="20"/>
            <w:szCs w:val="20"/>
          </w:rPr>
        </w:pPr>
        <w:r w:rsidRPr="00C74F9D">
          <w:rPr>
            <w:rFonts w:ascii="Arial" w:hAnsi="Arial" w:cs="Arial"/>
            <w:sz w:val="16"/>
            <w:szCs w:val="20"/>
          </w:rPr>
          <w:t xml:space="preserve">Advisory Committee </w:t>
        </w:r>
        <w:r w:rsidR="00C74F9D" w:rsidRPr="00C74F9D">
          <w:rPr>
            <w:rFonts w:ascii="Arial" w:hAnsi="Arial" w:cs="Arial"/>
            <w:sz w:val="16"/>
            <w:szCs w:val="20"/>
          </w:rPr>
          <w:t>o</w:t>
        </w:r>
        <w:r w:rsidR="008D32CB" w:rsidRPr="00C74F9D">
          <w:rPr>
            <w:rFonts w:ascii="Arial" w:hAnsi="Arial" w:cs="Arial"/>
            <w:sz w:val="16"/>
            <w:szCs w:val="20"/>
          </w:rPr>
          <w:t>n</w:t>
        </w:r>
        <w:r w:rsidRPr="00C74F9D">
          <w:rPr>
            <w:rFonts w:ascii="Arial" w:hAnsi="Arial" w:cs="Arial"/>
            <w:sz w:val="16"/>
            <w:szCs w:val="20"/>
          </w:rPr>
          <w:t xml:space="preserve"> Ministerial Placements – Position Description - Template</w:t>
        </w:r>
        <w:r w:rsidRPr="00C74F9D">
          <w:rPr>
            <w:rFonts w:ascii="Arial" w:hAnsi="Arial" w:cs="Arial"/>
            <w:sz w:val="16"/>
            <w:szCs w:val="20"/>
          </w:rPr>
          <w:tab/>
          <w:t xml:space="preserve"> Pag</w:t>
        </w:r>
        <w:r w:rsidRPr="00C74F9D">
          <w:rPr>
            <w:rFonts w:ascii="Arial" w:hAnsi="Arial" w:cs="Arial"/>
            <w:sz w:val="16"/>
            <w:szCs w:val="16"/>
          </w:rPr>
          <w:t xml:space="preserve">e </w:t>
        </w:r>
        <w:r w:rsidRPr="00C74F9D">
          <w:rPr>
            <w:rFonts w:ascii="Arial" w:hAnsi="Arial" w:cs="Arial"/>
            <w:sz w:val="16"/>
            <w:szCs w:val="16"/>
          </w:rPr>
          <w:fldChar w:fldCharType="begin"/>
        </w:r>
        <w:r w:rsidRPr="00C74F9D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C74F9D">
          <w:rPr>
            <w:rFonts w:ascii="Arial" w:hAnsi="Arial" w:cs="Arial"/>
            <w:sz w:val="16"/>
            <w:szCs w:val="16"/>
          </w:rPr>
          <w:fldChar w:fldCharType="separate"/>
        </w:r>
        <w:r w:rsidR="002641A2" w:rsidRPr="00C74F9D">
          <w:rPr>
            <w:rFonts w:ascii="Arial" w:hAnsi="Arial" w:cs="Arial"/>
            <w:noProof/>
            <w:sz w:val="16"/>
            <w:szCs w:val="16"/>
          </w:rPr>
          <w:t>1</w:t>
        </w:r>
        <w:r w:rsidRPr="00C74F9D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E95FE" w14:textId="77777777" w:rsidR="00C74F9D" w:rsidRDefault="00C74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36755" w14:textId="77777777" w:rsidR="00B95CA8" w:rsidRDefault="00B95CA8" w:rsidP="00455CED">
      <w:pPr>
        <w:spacing w:after="0" w:line="240" w:lineRule="auto"/>
      </w:pPr>
      <w:r>
        <w:separator/>
      </w:r>
    </w:p>
  </w:footnote>
  <w:footnote w:type="continuationSeparator" w:id="0">
    <w:p w14:paraId="0ED594F9" w14:textId="77777777" w:rsidR="00B95CA8" w:rsidRDefault="00B95CA8" w:rsidP="00455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0963" w14:textId="77777777" w:rsidR="00C74F9D" w:rsidRDefault="00C7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5F2DF" w14:textId="21FA5F2B" w:rsidR="00317370" w:rsidRPr="002206A7" w:rsidRDefault="008D32CB" w:rsidP="00317370">
    <w:pPr>
      <w:pStyle w:val="Header"/>
      <w:rPr>
        <w:color w:val="E23C50"/>
        <w:sz w:val="28"/>
        <w:szCs w:val="28"/>
      </w:rPr>
    </w:pPr>
    <w:r w:rsidRPr="002206A7">
      <w:rPr>
        <w:noProof/>
        <w:color w:val="00A79D"/>
        <w:sz w:val="32"/>
        <w:szCs w:val="32"/>
        <w:lang w:eastAsia="en-AU"/>
      </w:rPr>
      <w:drawing>
        <wp:anchor distT="0" distB="0" distL="114300" distR="114300" simplePos="0" relativeHeight="251657728" behindDoc="0" locked="0" layoutInCell="1" allowOverlap="1" wp14:anchorId="46B5F2E4" wp14:editId="4EAA7AF2">
          <wp:simplePos x="0" y="0"/>
          <wp:positionH relativeFrom="column">
            <wp:posOffset>4257675</wp:posOffset>
          </wp:positionH>
          <wp:positionV relativeFrom="paragraph">
            <wp:posOffset>64770</wp:posOffset>
          </wp:positionV>
          <wp:extent cx="1399144" cy="606455"/>
          <wp:effectExtent l="0" t="0" r="0" b="3175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Uniting Chuch Logo_CMYK_NE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5692" cy="609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Century Gothic" w:hAnsi="Century Gothic" w:cs="Segoe UI"/>
          <w:b/>
          <w:color w:val="E23C50"/>
          <w:sz w:val="32"/>
          <w:szCs w:val="32"/>
        </w:rPr>
        <w:id w:val="1924594896"/>
        <w:docPartObj>
          <w:docPartGallery w:val="Watermarks"/>
          <w:docPartUnique/>
        </w:docPartObj>
      </w:sdtPr>
      <w:sdtEndPr/>
      <w:sdtContent>
        <w:r w:rsidR="00B95CA8">
          <w:rPr>
            <w:rFonts w:ascii="Century Gothic" w:hAnsi="Century Gothic" w:cs="Segoe UI"/>
            <w:b/>
            <w:noProof/>
            <w:color w:val="E23C50"/>
            <w:sz w:val="32"/>
            <w:szCs w:val="32"/>
            <w:lang w:val="en-US"/>
          </w:rPr>
          <w:pict w14:anchorId="21264F1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579171642" o:spid="_x0000_s2049" type="#_x0000_t136" style="position:absolute;margin-left:0;margin-top:0;width:462.75pt;height:173.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XAMPLE"/>
              <w10:wrap anchorx="margin" anchory="margin"/>
            </v:shape>
          </w:pict>
        </w:r>
      </w:sdtContent>
    </w:sdt>
    <w:r w:rsidR="00455CED" w:rsidRPr="002206A7">
      <w:rPr>
        <w:rFonts w:ascii="Arial" w:hAnsi="Arial" w:cs="Arial"/>
        <w:noProof/>
        <w:color w:val="E23C50"/>
        <w:sz w:val="32"/>
        <w:szCs w:val="32"/>
        <w:lang w:eastAsia="en-AU"/>
      </w:rPr>
      <w:drawing>
        <wp:anchor distT="0" distB="0" distL="114300" distR="114300" simplePos="0" relativeHeight="251656704" behindDoc="0" locked="0" layoutInCell="1" allowOverlap="1" wp14:anchorId="46B5F2E6" wp14:editId="46B5F2E7">
          <wp:simplePos x="0" y="0"/>
          <wp:positionH relativeFrom="column">
            <wp:posOffset>-907085</wp:posOffset>
          </wp:positionH>
          <wp:positionV relativeFrom="paragraph">
            <wp:posOffset>-446862</wp:posOffset>
          </wp:positionV>
          <wp:extent cx="7772400" cy="244518"/>
          <wp:effectExtent l="0" t="0" r="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ynod Bord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34"/>
                  <a:stretch/>
                </pic:blipFill>
                <pic:spPr bwMode="auto">
                  <a:xfrm>
                    <a:off x="0" y="0"/>
                    <a:ext cx="7772400" cy="2445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828F65" w14:textId="77777777" w:rsidR="008D32CB" w:rsidRDefault="002206A7" w:rsidP="008D32CB">
    <w:pPr>
      <w:pStyle w:val="Header"/>
      <w:tabs>
        <w:tab w:val="clear" w:pos="9026"/>
      </w:tabs>
      <w:spacing w:before="120"/>
      <w:rPr>
        <w:rFonts w:ascii="Century Gothic" w:hAnsi="Century Gothic" w:cs="Segoe UI"/>
        <w:b/>
        <w:sz w:val="28"/>
        <w:szCs w:val="28"/>
      </w:rPr>
    </w:pPr>
    <w:r w:rsidRPr="002206A7">
      <w:rPr>
        <w:rFonts w:ascii="Century Gothic" w:hAnsi="Century Gothic" w:cs="Segoe UI"/>
        <w:b/>
        <w:sz w:val="28"/>
        <w:szCs w:val="28"/>
      </w:rPr>
      <w:t>Congregation/Presbytery Name</w:t>
    </w:r>
  </w:p>
  <w:p w14:paraId="46B5F2E1" w14:textId="282FF8A9" w:rsidR="00455CED" w:rsidRPr="002206A7" w:rsidRDefault="008D32CB" w:rsidP="00B02D5B">
    <w:pPr>
      <w:pStyle w:val="Header"/>
      <w:tabs>
        <w:tab w:val="clear" w:pos="9026"/>
      </w:tabs>
      <w:spacing w:before="240"/>
      <w:rPr>
        <w:rFonts w:ascii="Century Gothic" w:hAnsi="Century Gothic" w:cs="Segoe UI"/>
        <w:b/>
        <w:sz w:val="24"/>
        <w:szCs w:val="24"/>
      </w:rPr>
    </w:pPr>
    <w:r>
      <w:rPr>
        <w:rFonts w:ascii="Century Gothic" w:hAnsi="Century Gothic" w:cs="Segoe UI"/>
        <w:b/>
        <w:sz w:val="24"/>
        <w:szCs w:val="24"/>
      </w:rPr>
      <w:t>Date: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9A85" w14:textId="77777777" w:rsidR="00C74F9D" w:rsidRDefault="00C7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30B5C"/>
    <w:multiLevelType w:val="hybridMultilevel"/>
    <w:tmpl w:val="841CCD4C"/>
    <w:lvl w:ilvl="0" w:tplc="46BA9C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9C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10CDC"/>
    <w:multiLevelType w:val="hybridMultilevel"/>
    <w:tmpl w:val="9F366C16"/>
    <w:lvl w:ilvl="0" w:tplc="46BA9C9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79C1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12082"/>
    <w:multiLevelType w:val="hybridMultilevel"/>
    <w:tmpl w:val="727A3874"/>
    <w:lvl w:ilvl="0" w:tplc="C19639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9C1"/>
      </w:rPr>
    </w:lvl>
    <w:lvl w:ilvl="1" w:tplc="0C090003">
      <w:start w:val="1"/>
      <w:numFmt w:val="bullet"/>
      <w:lvlText w:val="o"/>
      <w:lvlJc w:val="left"/>
      <w:pPr>
        <w:ind w:left="352" w:hanging="360"/>
      </w:pPr>
      <w:rPr>
        <w:rFonts w:ascii="Courier New" w:hAnsi="Courier New" w:cs="Courier New" w:hint="default"/>
        <w:color w:val="0079C1"/>
      </w:rPr>
    </w:lvl>
    <w:lvl w:ilvl="2" w:tplc="09F8BD36">
      <w:start w:val="4"/>
      <w:numFmt w:val="bullet"/>
      <w:lvlText w:val="•"/>
      <w:lvlJc w:val="left"/>
      <w:pPr>
        <w:ind w:left="1800" w:hanging="360"/>
      </w:pPr>
      <w:rPr>
        <w:rFonts w:ascii="Calibri" w:eastAsiaTheme="minorEastAsia" w:hAnsi="Calibri" w:cs="FS Elliot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5738D4"/>
    <w:multiLevelType w:val="hybridMultilevel"/>
    <w:tmpl w:val="D02827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612B1"/>
    <w:multiLevelType w:val="hybridMultilevel"/>
    <w:tmpl w:val="DAB29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B316D"/>
    <w:multiLevelType w:val="hybridMultilevel"/>
    <w:tmpl w:val="7D721820"/>
    <w:lvl w:ilvl="0" w:tplc="014AE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69C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9B"/>
    <w:multiLevelType w:val="hybridMultilevel"/>
    <w:tmpl w:val="E7288AB0"/>
    <w:lvl w:ilvl="0" w:tplc="46BA9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9C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95F86"/>
    <w:multiLevelType w:val="hybridMultilevel"/>
    <w:tmpl w:val="FC94497E"/>
    <w:lvl w:ilvl="0" w:tplc="9AA2E69C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0A69C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629F3A6E"/>
    <w:multiLevelType w:val="hybridMultilevel"/>
    <w:tmpl w:val="87F652C8"/>
    <w:lvl w:ilvl="0" w:tplc="46BA9C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79C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A4C12"/>
    <w:multiLevelType w:val="hybridMultilevel"/>
    <w:tmpl w:val="4454AA8C"/>
    <w:lvl w:ilvl="0" w:tplc="3A845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69C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A29EA"/>
    <w:multiLevelType w:val="hybridMultilevel"/>
    <w:tmpl w:val="6EA2C86A"/>
    <w:lvl w:ilvl="0" w:tplc="014AEC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A69C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0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CED"/>
    <w:rsid w:val="000A37BF"/>
    <w:rsid w:val="00111BB2"/>
    <w:rsid w:val="0013300B"/>
    <w:rsid w:val="001A1421"/>
    <w:rsid w:val="001A7BFE"/>
    <w:rsid w:val="001B27E2"/>
    <w:rsid w:val="002206A7"/>
    <w:rsid w:val="002641A2"/>
    <w:rsid w:val="002E7600"/>
    <w:rsid w:val="00317370"/>
    <w:rsid w:val="00322892"/>
    <w:rsid w:val="00377BC1"/>
    <w:rsid w:val="0038173A"/>
    <w:rsid w:val="003E3576"/>
    <w:rsid w:val="004361FC"/>
    <w:rsid w:val="00455CED"/>
    <w:rsid w:val="004A1C8D"/>
    <w:rsid w:val="004F053E"/>
    <w:rsid w:val="0052266D"/>
    <w:rsid w:val="00540FDD"/>
    <w:rsid w:val="00571D1C"/>
    <w:rsid w:val="005837DB"/>
    <w:rsid w:val="00592517"/>
    <w:rsid w:val="005C1012"/>
    <w:rsid w:val="00676881"/>
    <w:rsid w:val="006A655D"/>
    <w:rsid w:val="006D089B"/>
    <w:rsid w:val="006D52E8"/>
    <w:rsid w:val="00701291"/>
    <w:rsid w:val="008022D1"/>
    <w:rsid w:val="0080618A"/>
    <w:rsid w:val="00853ACA"/>
    <w:rsid w:val="008642C7"/>
    <w:rsid w:val="0088677B"/>
    <w:rsid w:val="008D32CB"/>
    <w:rsid w:val="008E1012"/>
    <w:rsid w:val="008E4524"/>
    <w:rsid w:val="0092120B"/>
    <w:rsid w:val="0093100B"/>
    <w:rsid w:val="009616B1"/>
    <w:rsid w:val="00982350"/>
    <w:rsid w:val="009B621F"/>
    <w:rsid w:val="00A250F4"/>
    <w:rsid w:val="00A9119E"/>
    <w:rsid w:val="00A9211A"/>
    <w:rsid w:val="00AD4BF6"/>
    <w:rsid w:val="00AE4B2B"/>
    <w:rsid w:val="00AF6598"/>
    <w:rsid w:val="00AF6FF2"/>
    <w:rsid w:val="00B02D5B"/>
    <w:rsid w:val="00B1062F"/>
    <w:rsid w:val="00B1311C"/>
    <w:rsid w:val="00B15298"/>
    <w:rsid w:val="00B22028"/>
    <w:rsid w:val="00B87F2D"/>
    <w:rsid w:val="00B95CA8"/>
    <w:rsid w:val="00C172E1"/>
    <w:rsid w:val="00C2671B"/>
    <w:rsid w:val="00C2775B"/>
    <w:rsid w:val="00C74F9D"/>
    <w:rsid w:val="00C91422"/>
    <w:rsid w:val="00CC4B93"/>
    <w:rsid w:val="00CD3CD5"/>
    <w:rsid w:val="00D51587"/>
    <w:rsid w:val="00D7413F"/>
    <w:rsid w:val="00DF0E1B"/>
    <w:rsid w:val="00DF5284"/>
    <w:rsid w:val="00E23EF3"/>
    <w:rsid w:val="00E46C99"/>
    <w:rsid w:val="00E61030"/>
    <w:rsid w:val="00F079A0"/>
    <w:rsid w:val="00F72ABC"/>
    <w:rsid w:val="00FA78DD"/>
    <w:rsid w:val="00FD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6B5F2B3"/>
  <w15:chartTrackingRefBased/>
  <w15:docId w15:val="{06FA1997-26B1-4D32-8987-0AED7E5C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CE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5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CED"/>
  </w:style>
  <w:style w:type="paragraph" w:styleId="Footer">
    <w:name w:val="footer"/>
    <w:basedOn w:val="Normal"/>
    <w:link w:val="FooterChar"/>
    <w:uiPriority w:val="99"/>
    <w:unhideWhenUsed/>
    <w:rsid w:val="00455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CED"/>
  </w:style>
  <w:style w:type="character" w:customStyle="1" w:styleId="Heading1Char">
    <w:name w:val="Heading 1 Char"/>
    <w:basedOn w:val="DefaultParagraphFont"/>
    <w:link w:val="Heading1"/>
    <w:uiPriority w:val="9"/>
    <w:rsid w:val="00455C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AU"/>
    </w:rPr>
  </w:style>
  <w:style w:type="paragraph" w:styleId="ListParagraph">
    <w:name w:val="List Paragraph"/>
    <w:aliases w:val="Dot"/>
    <w:basedOn w:val="Normal"/>
    <w:link w:val="ListParagraphChar"/>
    <w:uiPriority w:val="34"/>
    <w:qFormat/>
    <w:rsid w:val="00455CED"/>
    <w:pPr>
      <w:spacing w:after="0" w:line="24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455CED"/>
    <w:rPr>
      <w:b/>
      <w:bCs/>
    </w:rPr>
  </w:style>
  <w:style w:type="paragraph" w:customStyle="1" w:styleId="BlackBullets">
    <w:name w:val="Black Bullets"/>
    <w:basedOn w:val="Normal"/>
    <w:qFormat/>
    <w:rsid w:val="00455CED"/>
    <w:pPr>
      <w:suppressAutoHyphens/>
      <w:autoSpaceDE w:val="0"/>
      <w:autoSpaceDN w:val="0"/>
      <w:adjustRightInd w:val="0"/>
      <w:spacing w:after="113" w:line="260" w:lineRule="atLeast"/>
      <w:textAlignment w:val="center"/>
    </w:pPr>
    <w:rPr>
      <w:rFonts w:ascii="FSElliotPro" w:eastAsiaTheme="minorEastAsia" w:hAnsi="FSElliotPro" w:cs="FSElliotPro"/>
      <w:spacing w:val="-2"/>
      <w:lang w:val="en-GB"/>
    </w:rPr>
  </w:style>
  <w:style w:type="character" w:customStyle="1" w:styleId="ListParagraphChar">
    <w:name w:val="List Paragraph Char"/>
    <w:aliases w:val="Dot Char"/>
    <w:link w:val="ListParagraph"/>
    <w:uiPriority w:val="34"/>
    <w:locked/>
    <w:rsid w:val="00455CED"/>
    <w:rPr>
      <w:rFonts w:ascii="Verdana" w:eastAsia="Times New Roman" w:hAnsi="Verdana" w:cs="Times New Roman"/>
      <w:sz w:val="20"/>
      <w:szCs w:val="24"/>
      <w:lang w:eastAsia="en-AU"/>
    </w:rPr>
  </w:style>
  <w:style w:type="character" w:styleId="Hyperlink">
    <w:name w:val="Hyperlink"/>
    <w:rsid w:val="0080618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0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39"/>
    <w:rsid w:val="00C27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comp@nswact.uca.org.a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1A9DB65BCA843AD08696A073B01BE" ma:contentTypeVersion="9" ma:contentTypeDescription="Create a new document." ma:contentTypeScope="" ma:versionID="2ee0a41f79be5ddb2835932ed2b4d09d">
  <xsd:schema xmlns:xsd="http://www.w3.org/2001/XMLSchema" xmlns:xs="http://www.w3.org/2001/XMLSchema" xmlns:p="http://schemas.microsoft.com/office/2006/metadata/properties" xmlns:ns3="a7dec8bd-4faa-4afa-8a28-d6affc461d65" targetNamespace="http://schemas.microsoft.com/office/2006/metadata/properties" ma:root="true" ma:fieldsID="b6b0e1793b25922ceeccc6c722cd8762" ns3:_="">
    <xsd:import namespace="a7dec8bd-4faa-4afa-8a28-d6affc461d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dec8bd-4faa-4afa-8a28-d6affc461d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2FD6-8088-458D-AB12-039FF1568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D9619-C413-4BB9-A597-C48FA94D6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5978B-7855-490A-B334-3A0CFC0B7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dec8bd-4faa-4afa-8a28-d6affc461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69AF79-D1A6-43DE-AD34-295CACF3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ACOMP - Advertising Template.docx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ACOMP - Advertising Template.docx</dc:title>
  <dc:subject/>
  <dc:creator>Gretzel Mandingiado</dc:creator>
  <cp:keywords/>
  <dc:description/>
  <cp:lastModifiedBy>Gretzel Mandingiado</cp:lastModifiedBy>
  <cp:revision>2</cp:revision>
  <dcterms:created xsi:type="dcterms:W3CDTF">2020-02-21T02:14:00Z</dcterms:created>
  <dcterms:modified xsi:type="dcterms:W3CDTF">2020-02-21T02:14:00Z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0x0101003721A9DB65BCA843AD08696A073B01BE</vt:lpwstr>
  </property>
  <property fmtid="{D5CDD505-2E9C-101B-9397-08002B2CF9AE}" pid="3" name="_dlc_DocIdItemGuid">
    <vt:lpwstr>ada8cf16-a30e-4358-b57f-8177f5bbfda8</vt:lpwstr>
  </property>
  <property fmtid="{D5CDD505-2E9C-101B-9397-08002B2CF9AE}" pid="4" name="Sec Templates Type">
    <vt:lpwstr>684;#ACOMP|8d6209c4-585b-4b9d-a5b7-dba058d00e3e</vt:lpwstr>
  </property>
</Properties>
</file>